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C7B" w:rsidRDefault="00584C7B" w:rsidP="00584C7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84C7B" w:rsidRDefault="00584C7B" w:rsidP="00584C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4C7B" w:rsidRDefault="00584C7B" w:rsidP="00584C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4C7B" w:rsidRDefault="00584C7B" w:rsidP="00584C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4C7B" w:rsidRDefault="00584C7B" w:rsidP="00584C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3BDA" w:rsidRDefault="000514A2" w:rsidP="00584C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 Questions</w:t>
      </w:r>
    </w:p>
    <w:p w:rsidR="00584C7B" w:rsidRDefault="000514A2" w:rsidP="00584C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584C7B" w:rsidRDefault="000514A2" w:rsidP="00584C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18191A" w:rsidRDefault="0018191A" w:rsidP="0018191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191A" w:rsidRDefault="0018191A" w:rsidP="0018191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191A" w:rsidRDefault="0018191A" w:rsidP="0018191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191A" w:rsidRDefault="0018191A" w:rsidP="0018191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191A" w:rsidRDefault="0018191A" w:rsidP="0018191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191A" w:rsidRDefault="0018191A" w:rsidP="0018191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191A" w:rsidRDefault="0018191A" w:rsidP="0018191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191A" w:rsidRDefault="0018191A" w:rsidP="0018191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191A" w:rsidRDefault="0018191A" w:rsidP="0018191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191A" w:rsidRDefault="0018191A" w:rsidP="0018191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191A" w:rsidRDefault="0018191A" w:rsidP="0018191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191A" w:rsidRDefault="0018191A" w:rsidP="0018191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191A" w:rsidRDefault="0018191A" w:rsidP="0018191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191A" w:rsidRPr="00230216" w:rsidRDefault="000514A2" w:rsidP="0018191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216">
        <w:rPr>
          <w:rFonts w:ascii="Times New Roman" w:hAnsi="Times New Roman" w:cs="Times New Roman"/>
          <w:b/>
          <w:sz w:val="24"/>
          <w:szCs w:val="24"/>
        </w:rPr>
        <w:lastRenderedPageBreak/>
        <w:t>Strengths and abilities possessed</w:t>
      </w:r>
    </w:p>
    <w:p w:rsidR="0018191A" w:rsidRPr="00230216" w:rsidRDefault="000514A2" w:rsidP="0018191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30216">
        <w:rPr>
          <w:rFonts w:ascii="Times New Roman" w:hAnsi="Times New Roman" w:cs="Times New Roman"/>
          <w:sz w:val="24"/>
          <w:szCs w:val="24"/>
        </w:rPr>
        <w:tab/>
      </w:r>
      <w:r w:rsidRPr="00230216">
        <w:rPr>
          <w:rFonts w:ascii="Times New Roman" w:hAnsi="Times New Roman" w:cs="Times New Roman"/>
          <w:sz w:val="24"/>
          <w:szCs w:val="24"/>
        </w:rPr>
        <w:t>I am a business-minded individual and whose entrance into the corporate world would bring immense changes to the business due to the unique and strong strengths and abilities possessed.  I have strong leadership skills, which I believe are vital for the su</w:t>
      </w:r>
      <w:r w:rsidRPr="00230216">
        <w:rPr>
          <w:rFonts w:ascii="Times New Roman" w:hAnsi="Times New Roman" w:cs="Times New Roman"/>
          <w:sz w:val="24"/>
          <w:szCs w:val="24"/>
        </w:rPr>
        <w:t>ccess of the team I will be tasked to lead and which will equally contribute to the success of the business. Financial management skill, a skill that I have perfected through learning and practicing, will enable me to effectively monitor the company's fina</w:t>
      </w:r>
      <w:r w:rsidRPr="00230216">
        <w:rPr>
          <w:rFonts w:ascii="Times New Roman" w:hAnsi="Times New Roman" w:cs="Times New Roman"/>
          <w:sz w:val="24"/>
          <w:szCs w:val="24"/>
        </w:rPr>
        <w:t>nces. I also possess a strong problem-solving ability, which means I will be able to make key and critical choices for the business to benefit it. I also possess business strengths skills, including deep knowledge and understanding of business. I have deep</w:t>
      </w:r>
      <w:r w:rsidRPr="00230216">
        <w:rPr>
          <w:rFonts w:ascii="Times New Roman" w:hAnsi="Times New Roman" w:cs="Times New Roman"/>
          <w:sz w:val="24"/>
          <w:szCs w:val="24"/>
        </w:rPr>
        <w:t>er knowledge in various aspects of business, which enables me to handle various management hurdles that are likely to confront the business in its lifeline. I am also an innovative person, a strength that will enable me to generate new ideas for the busine</w:t>
      </w:r>
      <w:r w:rsidRPr="00230216">
        <w:rPr>
          <w:rFonts w:ascii="Times New Roman" w:hAnsi="Times New Roman" w:cs="Times New Roman"/>
          <w:sz w:val="24"/>
          <w:szCs w:val="24"/>
        </w:rPr>
        <w:t>ss to fulfill customer demands and expectations from the business organization. Finally, I have the ability to establish and maintain business networks with various stakeholders like shareholders, consumers, suppliers, and financiers, which will enable the</w:t>
      </w:r>
      <w:r w:rsidRPr="00230216">
        <w:rPr>
          <w:rFonts w:ascii="Times New Roman" w:hAnsi="Times New Roman" w:cs="Times New Roman"/>
          <w:sz w:val="24"/>
          <w:szCs w:val="24"/>
        </w:rPr>
        <w:t xml:space="preserve"> business to maintain good relations, thus higher chances of survival and enhanced performance. </w:t>
      </w:r>
    </w:p>
    <w:p w:rsidR="0018191A" w:rsidRPr="00230216" w:rsidRDefault="000514A2" w:rsidP="0018191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Sense of Calling</w:t>
      </w:r>
    </w:p>
    <w:p w:rsidR="0018191A" w:rsidRPr="00230216" w:rsidRDefault="000514A2" w:rsidP="0018191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30216">
        <w:rPr>
          <w:rFonts w:ascii="Times New Roman" w:hAnsi="Times New Roman" w:cs="Times New Roman"/>
          <w:sz w:val="24"/>
          <w:szCs w:val="24"/>
        </w:rPr>
        <w:tab/>
        <w:t xml:space="preserve">I have these feelings deep inside me that are driving me to believe I am called into business. The skills that I have mentioned earlier make </w:t>
      </w:r>
      <w:r w:rsidRPr="00230216">
        <w:rPr>
          <w:rFonts w:ascii="Times New Roman" w:hAnsi="Times New Roman" w:cs="Times New Roman"/>
          <w:sz w:val="24"/>
          <w:szCs w:val="24"/>
        </w:rPr>
        <w:t xml:space="preserve">me believe that I am an entrepreneur, and thus I am more into business than anything else. I have </w:t>
      </w:r>
      <w:r w:rsidR="00E338FC" w:rsidRPr="00230216">
        <w:rPr>
          <w:rFonts w:ascii="Times New Roman" w:hAnsi="Times New Roman" w:cs="Times New Roman"/>
          <w:sz w:val="24"/>
          <w:szCs w:val="24"/>
        </w:rPr>
        <w:t>this</w:t>
      </w:r>
      <w:r w:rsidRPr="00230216">
        <w:rPr>
          <w:rFonts w:ascii="Times New Roman" w:hAnsi="Times New Roman" w:cs="Times New Roman"/>
          <w:sz w:val="24"/>
          <w:szCs w:val="24"/>
        </w:rPr>
        <w:t xml:space="preserve"> drive that constantly drives me to try and achieve new things, a quality which I believe is essential in any business as it will be critical in developin</w:t>
      </w:r>
      <w:r w:rsidRPr="00230216">
        <w:rPr>
          <w:rFonts w:ascii="Times New Roman" w:hAnsi="Times New Roman" w:cs="Times New Roman"/>
          <w:sz w:val="24"/>
          <w:szCs w:val="24"/>
        </w:rPr>
        <w:t xml:space="preserve">g new business models and improve the overall business performance through investing in </w:t>
      </w:r>
      <w:r w:rsidR="000B5334">
        <w:rPr>
          <w:rFonts w:ascii="Times New Roman" w:hAnsi="Times New Roman" w:cs="Times New Roman"/>
          <w:sz w:val="24"/>
          <w:szCs w:val="24"/>
        </w:rPr>
        <w:t xml:space="preserve">new opportunities </w:t>
      </w:r>
      <w:r w:rsidRPr="00230216">
        <w:rPr>
          <w:rFonts w:ascii="Times New Roman" w:hAnsi="Times New Roman" w:cs="Times New Roman"/>
          <w:sz w:val="24"/>
          <w:szCs w:val="24"/>
        </w:rPr>
        <w:t xml:space="preserve">and therefore improving on the success of the business. Again the </w:t>
      </w:r>
      <w:r w:rsidRPr="00230216">
        <w:rPr>
          <w:rFonts w:ascii="Times New Roman" w:hAnsi="Times New Roman" w:cs="Times New Roman"/>
          <w:sz w:val="24"/>
          <w:szCs w:val="24"/>
        </w:rPr>
        <w:lastRenderedPageBreak/>
        <w:t>success of the business depends on the ability to lead and manage the employees/team</w:t>
      </w:r>
      <w:r w:rsidRPr="00230216">
        <w:rPr>
          <w:rFonts w:ascii="Times New Roman" w:hAnsi="Times New Roman" w:cs="Times New Roman"/>
          <w:sz w:val="24"/>
          <w:szCs w:val="24"/>
        </w:rPr>
        <w:t xml:space="preserve">s. The leadership skill I possess will positively contribute to creating a united team that I will positively motivate towards delivering on the business organization's goals. </w:t>
      </w:r>
    </w:p>
    <w:p w:rsidR="0018191A" w:rsidRPr="00230216" w:rsidRDefault="000514A2" w:rsidP="00B14F2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What has to Influence this Sense of Calling</w:t>
      </w:r>
    </w:p>
    <w:p w:rsidR="0018191A" w:rsidRPr="00230216" w:rsidRDefault="000514A2" w:rsidP="0018191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30216">
        <w:rPr>
          <w:rFonts w:ascii="Times New Roman" w:hAnsi="Times New Roman" w:cs="Times New Roman"/>
          <w:sz w:val="24"/>
          <w:szCs w:val="24"/>
        </w:rPr>
        <w:t>My decision to step into the business community has majorly dwelt on my inner drive and passion towards entrepreneurship.  Again, I have acquired the necessary skills in class as taught in my business course, and the desire to put this knowledge and skills</w:t>
      </w:r>
      <w:r w:rsidRPr="00230216">
        <w:rPr>
          <w:rFonts w:ascii="Times New Roman" w:hAnsi="Times New Roman" w:cs="Times New Roman"/>
          <w:sz w:val="24"/>
          <w:szCs w:val="24"/>
        </w:rPr>
        <w:t xml:space="preserve"> into practice has influenced my decision to venture into the corporate world. Also, the desire to achieve success on a personal and organizational level has influenced this decision. </w:t>
      </w:r>
    </w:p>
    <w:p w:rsidR="0018191A" w:rsidRPr="00230216" w:rsidRDefault="000514A2" w:rsidP="0018191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216">
        <w:rPr>
          <w:rFonts w:ascii="Times New Roman" w:hAnsi="Times New Roman" w:cs="Times New Roman"/>
          <w:b/>
          <w:sz w:val="24"/>
          <w:szCs w:val="24"/>
        </w:rPr>
        <w:t>Developing on my role as I move forward</w:t>
      </w:r>
    </w:p>
    <w:p w:rsidR="0018191A" w:rsidRPr="00230216" w:rsidRDefault="000514A2" w:rsidP="0018191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30216">
        <w:rPr>
          <w:rFonts w:ascii="Times New Roman" w:hAnsi="Times New Roman" w:cs="Times New Roman"/>
          <w:sz w:val="24"/>
          <w:szCs w:val="24"/>
        </w:rPr>
        <w:t>Strategic business planning wil</w:t>
      </w:r>
      <w:r w:rsidRPr="00230216">
        <w:rPr>
          <w:rFonts w:ascii="Times New Roman" w:hAnsi="Times New Roman" w:cs="Times New Roman"/>
          <w:sz w:val="24"/>
          <w:szCs w:val="24"/>
        </w:rPr>
        <w:t>l be at the center of the business operations. By doing this, I will be having a guide towards the specific goals that I will be seeking to achieve as a business person and a leader. Making sure that the business is up to date with the market demands and e</w:t>
      </w:r>
      <w:r w:rsidRPr="00230216">
        <w:rPr>
          <w:rFonts w:ascii="Times New Roman" w:hAnsi="Times New Roman" w:cs="Times New Roman"/>
          <w:sz w:val="24"/>
          <w:szCs w:val="24"/>
        </w:rPr>
        <w:t>xpectations will be essential; thus, carrying out market surveys will be critical. As part of developing, I will ensure that I contribute towards critical business decision makings. My role in extracting information from the various business stakeholders w</w:t>
      </w:r>
      <w:r w:rsidRPr="00230216">
        <w:rPr>
          <w:rFonts w:ascii="Times New Roman" w:hAnsi="Times New Roman" w:cs="Times New Roman"/>
          <w:sz w:val="24"/>
          <w:szCs w:val="24"/>
        </w:rPr>
        <w:t xml:space="preserve">ill develop from merely collecting information to carrying out feasibility tests based on their demands and, where possible, implementing their recommendations. In this aspect, I will be a key player in contributing to changing the various business models </w:t>
      </w:r>
      <w:r w:rsidRPr="00230216">
        <w:rPr>
          <w:rFonts w:ascii="Times New Roman" w:hAnsi="Times New Roman" w:cs="Times New Roman"/>
          <w:sz w:val="24"/>
          <w:szCs w:val="24"/>
        </w:rPr>
        <w:t>in the organization for the organization's benefit. I anticipate bringing everybody on board for the mutual benefit of every party.</w:t>
      </w:r>
      <w:r w:rsidR="00881A6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8191A" w:rsidRPr="00230216" w:rsidSect="00584C7B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4A2" w:rsidRDefault="000514A2">
      <w:pPr>
        <w:spacing w:after="0" w:line="240" w:lineRule="auto"/>
      </w:pPr>
      <w:r>
        <w:separator/>
      </w:r>
    </w:p>
  </w:endnote>
  <w:endnote w:type="continuationSeparator" w:id="0">
    <w:p w:rsidR="000514A2" w:rsidRDefault="00051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4A2" w:rsidRDefault="000514A2">
      <w:pPr>
        <w:spacing w:after="0" w:line="240" w:lineRule="auto"/>
      </w:pPr>
      <w:r>
        <w:separator/>
      </w:r>
    </w:p>
  </w:footnote>
  <w:footnote w:type="continuationSeparator" w:id="0">
    <w:p w:rsidR="000514A2" w:rsidRDefault="00051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5047590"/>
      <w:docPartObj>
        <w:docPartGallery w:val="Page Numbers (Top of Page)"/>
        <w:docPartUnique/>
      </w:docPartObj>
    </w:sdtPr>
    <w:sdtEndPr>
      <w:rPr>
        <w:noProof/>
      </w:rPr>
    </w:sdtEndPr>
    <w:sdtContent>
      <w:p w:rsidR="00584C7B" w:rsidRDefault="000514A2">
        <w:pPr>
          <w:pStyle w:val="Header"/>
          <w:jc w:val="right"/>
        </w:pPr>
        <w:r>
          <w:rPr>
            <w:rFonts w:ascii="Times New Roman" w:hAnsi="Times New Roman" w:cs="Times New Roman"/>
            <w:sz w:val="24"/>
            <w:szCs w:val="24"/>
          </w:rPr>
          <w:t xml:space="preserve">BUSINESS QUESTIONS 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                                      </w:t>
        </w:r>
        <w:r w:rsidRPr="00584C7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84C7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84C7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670B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84C7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584C7B" w:rsidRDefault="00584C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C7B" w:rsidRPr="00584C7B" w:rsidRDefault="000514A2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Running head: BUSINESS QUESTIONS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C7B"/>
    <w:rsid w:val="000514A2"/>
    <w:rsid w:val="000B5334"/>
    <w:rsid w:val="0018191A"/>
    <w:rsid w:val="00230216"/>
    <w:rsid w:val="00363951"/>
    <w:rsid w:val="00543BDA"/>
    <w:rsid w:val="00584C7B"/>
    <w:rsid w:val="00881A6B"/>
    <w:rsid w:val="00B14F20"/>
    <w:rsid w:val="00B670BA"/>
    <w:rsid w:val="00E3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95197E-CCE9-4082-823F-FFDBC8053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4C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C7B"/>
  </w:style>
  <w:style w:type="paragraph" w:styleId="Footer">
    <w:name w:val="footer"/>
    <w:basedOn w:val="Normal"/>
    <w:link w:val="FooterChar"/>
    <w:uiPriority w:val="99"/>
    <w:unhideWhenUsed/>
    <w:rsid w:val="00584C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2021-07-02T16:37:00Z</dcterms:created>
  <dcterms:modified xsi:type="dcterms:W3CDTF">2021-07-02T16:37:00Z</dcterms:modified>
</cp:coreProperties>
</file>